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995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072B93" wp14:editId="1E1F74A1">
            <wp:extent cx="2270152" cy="707828"/>
            <wp:effectExtent l="0" t="0" r="0" b="0"/>
            <wp:docPr id="268377894" name="Drawing 0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1BD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 xml:space="preserve">HOMMIKUPUDER </w:t>
      </w:r>
    </w:p>
    <w:p w14:paraId="343FEDBA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7CA103E" wp14:editId="5DDDE680">
            <wp:extent cx="2102346" cy="1166004"/>
            <wp:effectExtent l="0" t="0" r="0" b="0"/>
            <wp:docPr id="1" name="Drawing 1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D961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</w:t>
      </w:r>
    </w:p>
    <w:p w14:paraId="10932BCB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b/>
          <w:bCs/>
          <w:sz w:val="28"/>
          <w:szCs w:val="28"/>
        </w:rPr>
      </w:pPr>
      <w:r w:rsidRPr="00295C2A">
        <w:rPr>
          <w:rFonts w:ascii="Dussmann" w:hAnsi="Dussmann"/>
          <w:sz w:val="28"/>
          <w:szCs w:val="28"/>
        </w:rPr>
        <w:t xml:space="preserve">                                                        </w:t>
      </w:r>
      <w:r w:rsidRPr="00295C2A">
        <w:rPr>
          <w:rFonts w:ascii="Dussmann" w:hAnsi="Dussmann"/>
          <w:b/>
          <w:bCs/>
          <w:sz w:val="28"/>
          <w:szCs w:val="28"/>
        </w:rPr>
        <w:t>Esmaspäev 29.09.2025</w:t>
      </w:r>
    </w:p>
    <w:p w14:paraId="7903BE25" w14:textId="77777777" w:rsidR="00177084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Rukkihelbepuder  </w:t>
      </w:r>
    </w:p>
    <w:p w14:paraId="1FA28283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   Kirsid </w:t>
      </w:r>
    </w:p>
    <w:p w14:paraId="387592D0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30.09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118E0A6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Seitmeviljahelbepuder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11311CC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 </w:t>
      </w:r>
    </w:p>
    <w:p w14:paraId="2428F913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01.10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2E8030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Hirsihelbepuder</w:t>
      </w:r>
    </w:p>
    <w:p w14:paraId="29C8F51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Toormoos mustsõstar</w:t>
      </w:r>
      <w:r w:rsidRPr="00BE155B">
        <w:rPr>
          <w:rFonts w:ascii="Dussmann" w:eastAsia="Canva Sans Bold" w:hAnsi="Dussmann" w:cs="Canva Sans Bold"/>
          <w:color w:val="000000"/>
        </w:rPr>
        <w:t xml:space="preserve">/või </w:t>
      </w:r>
    </w:p>
    <w:p w14:paraId="1D6E58A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02.10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4AEEF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</w:t>
      </w:r>
    </w:p>
    <w:p w14:paraId="2EBDF802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Või /hapukoor</w:t>
      </w:r>
    </w:p>
    <w:p w14:paraId="48E037B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03.10.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2025 </w:t>
      </w:r>
    </w:p>
    <w:p w14:paraId="5CC77E1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Nisuhelbepuder</w:t>
      </w:r>
    </w:p>
    <w:p w14:paraId="6C3E15A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eastAsia="Canva Sans Bold" w:hAnsi="Dussmann" w:cs="Canva Sans Bold"/>
          <w:color w:val="000000"/>
        </w:rPr>
        <w:t>M</w:t>
      </w:r>
      <w:r>
        <w:rPr>
          <w:rFonts w:ascii="Dussmann" w:eastAsia="Canva Sans Bold" w:hAnsi="Dussmann" w:cs="Canva Sans Bold"/>
          <w:color w:val="000000"/>
        </w:rPr>
        <w:t>angopüree</w:t>
      </w:r>
    </w:p>
    <w:p w14:paraId="24D239FB" w14:textId="77777777" w:rsidR="00177084" w:rsidRDefault="00177084" w:rsidP="00177084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br w:type="page"/>
      </w:r>
    </w:p>
    <w:p w14:paraId="7C0CB41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2AAF0D82" wp14:editId="18A5EE13">
            <wp:extent cx="2270152" cy="707828"/>
            <wp:effectExtent l="0" t="0" r="0" b="0"/>
            <wp:docPr id="2" name="Drawing 2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007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2089FB80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AB0B12" wp14:editId="2CD485E9">
            <wp:extent cx="2102346" cy="1166004"/>
            <wp:effectExtent l="0" t="0" r="0" b="0"/>
            <wp:docPr id="3" name="Drawing 3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134C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06.10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12B347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Riisipuder</w:t>
      </w:r>
    </w:p>
    <w:p w14:paraId="518945C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1A4696C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07.10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112D53E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Kolmeviljahelbepuder</w:t>
      </w:r>
    </w:p>
    <w:p w14:paraId="6A8B5E8C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Õunapüree</w:t>
      </w:r>
    </w:p>
    <w:p w14:paraId="7FB7157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08.10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BEA888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Kaerahelbepuder</w:t>
      </w:r>
    </w:p>
    <w:p w14:paraId="0654357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Vaarikapüree</w:t>
      </w:r>
    </w:p>
    <w:p w14:paraId="6793B15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09.10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807C07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C6F1E8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Maasikad </w:t>
      </w:r>
    </w:p>
    <w:p w14:paraId="5DF2C23C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10.10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4512638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Tatrapuder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6D81ACF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22D5D8BA" w14:textId="77777777" w:rsidR="00177084" w:rsidRDefault="00177084" w:rsidP="00177084">
      <w:pP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  <w:br w:type="page"/>
      </w:r>
    </w:p>
    <w:p w14:paraId="00E80C4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bookmarkStart w:id="0" w:name="_Hlk191903459"/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70220359" wp14:editId="63E76704">
            <wp:extent cx="2270152" cy="707828"/>
            <wp:effectExtent l="0" t="0" r="0" b="0"/>
            <wp:docPr id="4" name="Drawing 4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9AF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3A87B38C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F67DDB1" wp14:editId="0EB0B5F5">
            <wp:extent cx="2102346" cy="1166004"/>
            <wp:effectExtent l="0" t="0" r="0" b="0"/>
            <wp:docPr id="5" name="Drawing 5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18C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bookmarkStart w:id="1" w:name="_Hlk191903608"/>
      <w:bookmarkStart w:id="2" w:name="_Hlk191903513"/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13.10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bookmarkEnd w:id="1"/>
    <w:p w14:paraId="2D7C699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Neljavilahelbepuder </w:t>
      </w:r>
    </w:p>
    <w:p w14:paraId="18EC76E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Punased sõstrad </w:t>
      </w:r>
    </w:p>
    <w:p w14:paraId="4299E4E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14.10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4EFC7E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Kolmeviljahelbepuder</w:t>
      </w:r>
    </w:p>
    <w:p w14:paraId="1DD52CDC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  Mangipüree</w:t>
      </w:r>
    </w:p>
    <w:p w14:paraId="1626A70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15.10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3E2665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Odrahelbepuder 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7F7E388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284A9F9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16.10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1D8CE33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Mannapuder</w:t>
      </w:r>
    </w:p>
    <w:p w14:paraId="056B67C7" w14:textId="77777777" w:rsidR="00177084" w:rsidRPr="005A3A21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Maasikapüree</w:t>
      </w:r>
    </w:p>
    <w:p w14:paraId="0478EA54" w14:textId="77777777" w:rsidR="00177084" w:rsidRPr="005A3A21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17.10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C2525D" w14:textId="77777777" w:rsidR="00177084" w:rsidRDefault="00177084" w:rsidP="00177084">
      <w:pPr>
        <w:spacing w:before="120" w:after="120" w:line="336" w:lineRule="auto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Kaerahelbelbepuder</w:t>
      </w:r>
    </w:p>
    <w:p w14:paraId="12DE75F5" w14:textId="77777777" w:rsidR="00177084" w:rsidRDefault="00177084" w:rsidP="00177084">
      <w:pPr>
        <w:spacing w:before="120" w:after="120" w:line="336" w:lineRule="auto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     Vaarikad </w:t>
      </w:r>
    </w:p>
    <w:bookmarkEnd w:id="0"/>
    <w:p w14:paraId="7B5FE602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bookmarkEnd w:id="2"/>
    <w:p w14:paraId="5BE6139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lastRenderedPageBreak/>
        <w:drawing>
          <wp:inline distT="0" distB="0" distL="0" distR="0" wp14:anchorId="1C49733F" wp14:editId="48D6F7E0">
            <wp:extent cx="2268220" cy="707390"/>
            <wp:effectExtent l="0" t="0" r="0" b="0"/>
            <wp:docPr id="44092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B9EF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1B5D57C6" w14:textId="77777777" w:rsidR="00177084" w:rsidRPr="00AC1B7C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79F02ADB" wp14:editId="0DA915A3">
            <wp:extent cx="2103120" cy="1164590"/>
            <wp:effectExtent l="0" t="0" r="0" b="0"/>
            <wp:docPr id="313997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D00B3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27.10.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2025 </w:t>
      </w:r>
    </w:p>
    <w:p w14:paraId="1310AE98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Riisipuder </w:t>
      </w:r>
    </w:p>
    <w:p w14:paraId="0206AF5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eastAsia="Canva Sans Bold" w:hAnsi="Dussmann" w:cs="Canva Sans Bold"/>
          <w:color w:val="000000"/>
        </w:rPr>
        <w:t>M</w:t>
      </w:r>
      <w:r>
        <w:rPr>
          <w:rFonts w:ascii="Dussmann" w:eastAsia="Canva Sans Bold" w:hAnsi="Dussmann" w:cs="Canva Sans Bold"/>
          <w:color w:val="000000"/>
        </w:rPr>
        <w:t xml:space="preserve">ustikad </w:t>
      </w:r>
    </w:p>
    <w:p w14:paraId="5581B0AA" w14:textId="77777777" w:rsidR="00177084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28.10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B63409A" w14:textId="77777777" w:rsidR="00177084" w:rsidRPr="00C20B0D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C20B0D">
        <w:rPr>
          <w:rFonts w:ascii="Dussmann" w:hAnsi="Dussmann"/>
        </w:rPr>
        <w:t>Kolmeviljahelbepuder</w:t>
      </w:r>
    </w:p>
    <w:p w14:paraId="59B2326E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244581C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29.10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198F69C9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2DD9FEF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1F1807E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30.10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77F2FFA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0469D5C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    Virsikupüree </w:t>
      </w:r>
    </w:p>
    <w:p w14:paraId="700F974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31.10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12B7C3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Tatrapuder</w:t>
      </w:r>
    </w:p>
    <w:p w14:paraId="2907C8CC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p w14:paraId="397310BC" w14:textId="77777777" w:rsidR="009600F0" w:rsidRDefault="009600F0"/>
    <w:sectPr w:rsidR="0096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nva Sans Bold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3"/>
    <w:rsid w:val="000B3991"/>
    <w:rsid w:val="00177084"/>
    <w:rsid w:val="00550B83"/>
    <w:rsid w:val="009600F0"/>
    <w:rsid w:val="00CD13CF"/>
    <w:rsid w:val="00F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F8E97-D234-4241-87F7-9461A5D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pPr>
      <w:spacing w:line="278" w:lineRule="auto"/>
    </w:pPr>
    <w:rPr>
      <w:rFonts w:eastAsiaTheme="minorEastAsia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Veide</dc:creator>
  <cp:keywords/>
  <dc:description/>
  <cp:lastModifiedBy>Kaja Veide</cp:lastModifiedBy>
  <cp:revision>2</cp:revision>
  <dcterms:created xsi:type="dcterms:W3CDTF">2025-09-29T05:39:00Z</dcterms:created>
  <dcterms:modified xsi:type="dcterms:W3CDTF">2025-09-29T05:41:00Z</dcterms:modified>
</cp:coreProperties>
</file>